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9A" w:rsidRPr="00B2359A" w:rsidRDefault="00B2359A" w:rsidP="00B2359A">
      <w:pPr>
        <w:jc w:val="center"/>
        <w:rPr>
          <w:rFonts w:ascii="Halis R Bold" w:hAnsi="Halis R Bold"/>
          <w:color w:val="1F3864" w:themeColor="accent1" w:themeShade="80"/>
          <w:sz w:val="56"/>
          <w:szCs w:val="56"/>
        </w:rPr>
      </w:pPr>
      <w:r w:rsidRPr="00B2359A">
        <w:rPr>
          <w:rFonts w:ascii="Halis R Bold" w:hAnsi="Halis R Bold"/>
          <w:color w:val="1F3864" w:themeColor="accent1" w:themeShade="80"/>
          <w:sz w:val="56"/>
          <w:szCs w:val="56"/>
        </w:rPr>
        <w:t>THE 45</w:t>
      </w:r>
    </w:p>
    <w:p w:rsidR="004574C2" w:rsidRPr="00922E0C" w:rsidRDefault="00B2359A" w:rsidP="00B2359A">
      <w:pPr>
        <w:jc w:val="center"/>
        <w:rPr>
          <w:rFonts w:ascii="Halis R Bold" w:hAnsi="Halis R Bold"/>
          <w:color w:val="1F3864" w:themeColor="accent1" w:themeShade="80"/>
          <w:sz w:val="28"/>
          <w:szCs w:val="28"/>
        </w:rPr>
      </w:pPr>
      <w:r w:rsidRPr="00922E0C">
        <w:rPr>
          <w:rFonts w:ascii="Halis R Bold" w:hAnsi="Halis R Bold"/>
          <w:color w:val="1F3864" w:themeColor="accent1" w:themeShade="80"/>
          <w:sz w:val="28"/>
          <w:szCs w:val="28"/>
        </w:rPr>
        <w:t>Under 9 and Under 11 Club competition rules</w:t>
      </w:r>
    </w:p>
    <w:p w:rsidR="00B2359A" w:rsidRDefault="00B2359A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 w:rsidRPr="00CC0CC8">
        <w:rPr>
          <w:rFonts w:ascii="Halis R Regular" w:hAnsi="Halis R Regular"/>
          <w:color w:val="1F3864" w:themeColor="accent1" w:themeShade="80"/>
        </w:rPr>
        <w:t xml:space="preserve">The 45 is a new Softball cricket </w:t>
      </w:r>
      <w:r w:rsidR="00ED535B">
        <w:rPr>
          <w:rFonts w:ascii="Halis R Regular" w:hAnsi="Halis R Regular"/>
          <w:color w:val="1F3864" w:themeColor="accent1" w:themeShade="80"/>
        </w:rPr>
        <w:t>format</w:t>
      </w:r>
      <w:r w:rsidR="00CC0CC8">
        <w:rPr>
          <w:rFonts w:ascii="Halis R Regular" w:hAnsi="Halis R Regular"/>
          <w:color w:val="1F3864" w:themeColor="accent1" w:themeShade="80"/>
        </w:rPr>
        <w:t xml:space="preserve">for Under 9 and Under 11 age groups, adapted from Countdown Cricket Rules and similar to the </w:t>
      </w:r>
      <w:r w:rsidR="00A76636">
        <w:rPr>
          <w:rFonts w:ascii="Halis R Regular" w:hAnsi="Halis R Regular"/>
          <w:color w:val="1F3864" w:themeColor="accent1" w:themeShade="80"/>
        </w:rPr>
        <w:t xml:space="preserve">100 format, linked to Dynamos Cricket and Dynamos Schools to provide consistency in softball competitions for </w:t>
      </w:r>
      <w:r w:rsidR="00033833">
        <w:rPr>
          <w:rFonts w:ascii="Halis R Regular" w:hAnsi="Halis R Regular"/>
          <w:color w:val="1F3864" w:themeColor="accent1" w:themeShade="80"/>
        </w:rPr>
        <w:t>U9 and U11 players at both school and club</w:t>
      </w:r>
      <w:r w:rsidR="00ED535B">
        <w:rPr>
          <w:rFonts w:ascii="Halis R Regular" w:hAnsi="Halis R Regular"/>
          <w:color w:val="1F3864" w:themeColor="accent1" w:themeShade="80"/>
        </w:rPr>
        <w:t xml:space="preserve"> level</w:t>
      </w:r>
      <w:r w:rsidR="00033833">
        <w:rPr>
          <w:rFonts w:ascii="Halis R Regular" w:hAnsi="Halis R Regular"/>
          <w:color w:val="1F3864" w:themeColor="accent1" w:themeShade="80"/>
        </w:rPr>
        <w:t xml:space="preserve">. </w:t>
      </w:r>
    </w:p>
    <w:p w:rsidR="00033833" w:rsidRDefault="0003383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033833" w:rsidRPr="005F7919" w:rsidRDefault="00033833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5F7919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>Eligibility</w:t>
      </w:r>
    </w:p>
    <w:p w:rsidR="00407C25" w:rsidRDefault="00407C25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033833" w:rsidRDefault="00542AE1" w:rsidP="00B2359A">
      <w:pPr>
        <w:spacing w:after="0" w:line="240" w:lineRule="auto"/>
        <w:rPr>
          <w:rFonts w:ascii="Halis R Bold" w:hAnsi="Halis R Bold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The competitions are open to any </w:t>
      </w:r>
      <w:r w:rsidR="00407C25">
        <w:rPr>
          <w:rFonts w:ascii="Halis R Regular" w:hAnsi="Halis R Regular"/>
          <w:color w:val="1F3864" w:themeColor="accent1" w:themeShade="80"/>
        </w:rPr>
        <w:t>clubs affiliated to Kent Cricket or Dynamos Centres within the county</w:t>
      </w:r>
      <w:r w:rsidR="00BA65AF">
        <w:rPr>
          <w:rFonts w:ascii="Halis R Bold" w:hAnsi="Halis R Bold"/>
          <w:color w:val="1F3864" w:themeColor="accent1" w:themeShade="80"/>
        </w:rPr>
        <w:t xml:space="preserve">. </w:t>
      </w:r>
    </w:p>
    <w:p w:rsidR="00BA65AF" w:rsidRDefault="00BA65AF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Clubs or centres </w:t>
      </w:r>
      <w:r w:rsidR="00885D23">
        <w:rPr>
          <w:rFonts w:ascii="Halis R Regular" w:hAnsi="Halis R Regular"/>
          <w:color w:val="1F3864" w:themeColor="accent1" w:themeShade="80"/>
        </w:rPr>
        <w:t>may enter multiple teams into the competition</w:t>
      </w:r>
      <w:r w:rsidR="00FA6849">
        <w:rPr>
          <w:rFonts w:ascii="Halis R Regular" w:hAnsi="Halis R Regular"/>
          <w:color w:val="1F3864" w:themeColor="accent1" w:themeShade="80"/>
        </w:rPr>
        <w:t xml:space="preserve">. </w:t>
      </w:r>
    </w:p>
    <w:p w:rsidR="00900ADF" w:rsidRDefault="00900ADF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900ADF" w:rsidRDefault="00866D75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These c</w:t>
      </w:r>
      <w:r w:rsidR="00900ADF">
        <w:rPr>
          <w:rFonts w:ascii="Halis R Regular" w:hAnsi="Halis R Regular"/>
          <w:color w:val="1F3864" w:themeColor="accent1" w:themeShade="80"/>
        </w:rPr>
        <w:t xml:space="preserve">ompetitions are for Softball cricketers only- Hardball players should not be included in any teams. A hardball player </w:t>
      </w:r>
      <w:r>
        <w:rPr>
          <w:rFonts w:ascii="Halis R Regular" w:hAnsi="Halis R Regular"/>
          <w:color w:val="1F3864" w:themeColor="accent1" w:themeShade="80"/>
        </w:rPr>
        <w:t>is defined as someone who plays, or trains with hardballs on a regular basis</w:t>
      </w:r>
      <w:r w:rsidR="00A74BD8">
        <w:rPr>
          <w:rFonts w:ascii="Halis R Regular" w:hAnsi="Halis R Regular"/>
          <w:color w:val="1F3864" w:themeColor="accent1" w:themeShade="80"/>
        </w:rPr>
        <w:t xml:space="preserve"> either at their club or school</w:t>
      </w:r>
      <w:r>
        <w:rPr>
          <w:rFonts w:ascii="Halis R Regular" w:hAnsi="Halis R Regular"/>
          <w:color w:val="1F3864" w:themeColor="accent1" w:themeShade="80"/>
        </w:rPr>
        <w:t xml:space="preserve">- All clubs should respect this rule and select sides accordingly. </w:t>
      </w:r>
    </w:p>
    <w:p w:rsidR="00FA6849" w:rsidRDefault="00FA6849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FA6849" w:rsidRDefault="00FA6849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Under 11 competition:</w:t>
      </w:r>
    </w:p>
    <w:p w:rsidR="00FA6849" w:rsidRDefault="00875559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All p</w:t>
      </w:r>
      <w:r w:rsidR="00FA6849">
        <w:rPr>
          <w:rFonts w:ascii="Halis R Regular" w:hAnsi="Halis R Regular"/>
          <w:color w:val="1F3864" w:themeColor="accent1" w:themeShade="80"/>
        </w:rPr>
        <w:t xml:space="preserve">layers must be </w:t>
      </w:r>
      <w:r>
        <w:rPr>
          <w:rFonts w:ascii="Halis R Regular" w:hAnsi="Halis R Regular"/>
          <w:color w:val="1F3864" w:themeColor="accent1" w:themeShade="80"/>
        </w:rPr>
        <w:t>10 years old or younger at midnight on 1</w:t>
      </w:r>
      <w:r w:rsidRPr="00875559">
        <w:rPr>
          <w:rFonts w:ascii="Halis R Regular" w:hAnsi="Halis R Regular"/>
          <w:color w:val="1F3864" w:themeColor="accent1" w:themeShade="80"/>
          <w:vertAlign w:val="superscript"/>
        </w:rPr>
        <w:t>st</w:t>
      </w:r>
      <w:r>
        <w:rPr>
          <w:rFonts w:ascii="Halis R Regular" w:hAnsi="Halis R Regular"/>
          <w:color w:val="1F3864" w:themeColor="accent1" w:themeShade="80"/>
        </w:rPr>
        <w:t xml:space="preserve"> September 2021</w:t>
      </w:r>
      <w:r w:rsidR="00922E0C">
        <w:rPr>
          <w:rFonts w:ascii="Halis R Regular" w:hAnsi="Halis R Regular"/>
          <w:color w:val="1F3864" w:themeColor="accent1" w:themeShade="80"/>
        </w:rPr>
        <w:t>.</w:t>
      </w:r>
    </w:p>
    <w:p w:rsidR="008B02CF" w:rsidRDefault="008B02CF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8B02CF" w:rsidRDefault="008B02CF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Under 9 Competition:</w:t>
      </w:r>
    </w:p>
    <w:p w:rsidR="008B02CF" w:rsidRDefault="008B02CF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All players must be 8 years old or younger at </w:t>
      </w:r>
      <w:r w:rsidR="00922E0C">
        <w:rPr>
          <w:rFonts w:ascii="Halis R Regular" w:hAnsi="Halis R Regular"/>
          <w:color w:val="1F3864" w:themeColor="accent1" w:themeShade="80"/>
        </w:rPr>
        <w:t>midnight on 1</w:t>
      </w:r>
      <w:r w:rsidR="00922E0C" w:rsidRPr="00875559">
        <w:rPr>
          <w:rFonts w:ascii="Halis R Regular" w:hAnsi="Halis R Regular"/>
          <w:color w:val="1F3864" w:themeColor="accent1" w:themeShade="80"/>
          <w:vertAlign w:val="superscript"/>
        </w:rPr>
        <w:t>st</w:t>
      </w:r>
      <w:r w:rsidR="00922E0C">
        <w:rPr>
          <w:rFonts w:ascii="Halis R Regular" w:hAnsi="Halis R Regular"/>
          <w:color w:val="1F3864" w:themeColor="accent1" w:themeShade="80"/>
        </w:rPr>
        <w:t xml:space="preserve"> September 2021.</w:t>
      </w:r>
    </w:p>
    <w:p w:rsidR="00256E6D" w:rsidRDefault="00256E6D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256E6D" w:rsidRPr="005F7919" w:rsidRDefault="00404300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5F7919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>Format</w:t>
      </w:r>
    </w:p>
    <w:p w:rsidR="00404300" w:rsidRDefault="00404300" w:rsidP="00B2359A">
      <w:pPr>
        <w:spacing w:after="0" w:line="240" w:lineRule="auto"/>
        <w:rPr>
          <w:rFonts w:ascii="Halis R Bold" w:hAnsi="Halis R Bold"/>
          <w:color w:val="1F3864" w:themeColor="accent1" w:themeShade="80"/>
        </w:rPr>
      </w:pPr>
    </w:p>
    <w:p w:rsidR="00404300" w:rsidRDefault="00404300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Clubs/teams that enter will be split into </w:t>
      </w:r>
      <w:r w:rsidR="005C6684">
        <w:rPr>
          <w:rFonts w:ascii="Halis R Regular" w:hAnsi="Halis R Regular"/>
          <w:color w:val="1F3864" w:themeColor="accent1" w:themeShade="80"/>
        </w:rPr>
        <w:t xml:space="preserve">clusters and play local festivals at </w:t>
      </w:r>
      <w:r w:rsidR="0056534A">
        <w:rPr>
          <w:rFonts w:ascii="Halis R Regular" w:hAnsi="Halis R Regular"/>
          <w:color w:val="1F3864" w:themeColor="accent1" w:themeShade="80"/>
        </w:rPr>
        <w:t>participating clubs</w:t>
      </w:r>
      <w:r w:rsidR="00BA67AC">
        <w:rPr>
          <w:rFonts w:ascii="Halis R Regular" w:hAnsi="Halis R Regular"/>
          <w:color w:val="1F3864" w:themeColor="accent1" w:themeShade="80"/>
        </w:rPr>
        <w:t xml:space="preserve">giving them an opportunity benefit from hosting. Clubs are encouraged to </w:t>
      </w:r>
      <w:r w:rsidR="0056534A">
        <w:rPr>
          <w:rFonts w:ascii="Halis R Regular" w:hAnsi="Halis R Regular"/>
          <w:color w:val="1F3864" w:themeColor="accent1" w:themeShade="80"/>
        </w:rPr>
        <w:t>create a festival atmosphere with music</w:t>
      </w:r>
      <w:r w:rsidR="00D870E1">
        <w:rPr>
          <w:rFonts w:ascii="Halis R Regular" w:hAnsi="Halis R Regular"/>
          <w:color w:val="1F3864" w:themeColor="accent1" w:themeShade="80"/>
        </w:rPr>
        <w:t xml:space="preserve"> and refreshments available for players and spectators. </w:t>
      </w:r>
    </w:p>
    <w:p w:rsidR="00D870E1" w:rsidRDefault="00D870E1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D870E1" w:rsidRDefault="00D870E1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Following the local </w:t>
      </w:r>
      <w:r w:rsidR="00051B0D">
        <w:rPr>
          <w:rFonts w:ascii="Halis R Regular" w:hAnsi="Halis R Regular"/>
          <w:color w:val="1F3864" w:themeColor="accent1" w:themeShade="80"/>
        </w:rPr>
        <w:t>groups,</w:t>
      </w:r>
      <w:r w:rsidR="008C4AC8">
        <w:rPr>
          <w:rFonts w:ascii="Halis R Regular" w:hAnsi="Halis R Regular"/>
          <w:color w:val="1F3864" w:themeColor="accent1" w:themeShade="80"/>
        </w:rPr>
        <w:t xml:space="preserve">the top 12 teams will be invited to Finals Day to compete for the county championship. </w:t>
      </w:r>
    </w:p>
    <w:p w:rsidR="008C4AC8" w:rsidRDefault="008C4AC8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8C4AC8" w:rsidRPr="005F7919" w:rsidRDefault="00051B0D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5F7919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>Pitches</w:t>
      </w:r>
    </w:p>
    <w:p w:rsidR="00051B0D" w:rsidRDefault="00051B0D" w:rsidP="00B2359A">
      <w:pPr>
        <w:spacing w:after="0" w:line="240" w:lineRule="auto"/>
        <w:rPr>
          <w:rFonts w:ascii="Halis R Bold" w:hAnsi="Halis R Bold"/>
          <w:i/>
          <w:iCs/>
          <w:color w:val="1F3864" w:themeColor="accent1" w:themeShade="80"/>
        </w:rPr>
      </w:pPr>
    </w:p>
    <w:p w:rsidR="00051B0D" w:rsidRDefault="00051B0D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Unlike Kwik cricket, Countdown Cricket uses boundaries </w:t>
      </w:r>
      <w:r w:rsidR="00821323">
        <w:rPr>
          <w:rFonts w:ascii="Halis R Regular" w:hAnsi="Halis R Regular"/>
          <w:color w:val="1F3864" w:themeColor="accent1" w:themeShade="80"/>
        </w:rPr>
        <w:t xml:space="preserve">to encourage juniors to hit 4’s and 6’s like their senior </w:t>
      </w:r>
      <w:r w:rsidR="0004671C">
        <w:rPr>
          <w:rFonts w:ascii="Halis R Regular" w:hAnsi="Halis R Regular"/>
          <w:color w:val="1F3864" w:themeColor="accent1" w:themeShade="80"/>
        </w:rPr>
        <w:t xml:space="preserve">counterparts in </w:t>
      </w:r>
      <w:r w:rsidR="004E5FD8">
        <w:rPr>
          <w:rFonts w:ascii="Halis R Regular" w:hAnsi="Halis R Regular"/>
          <w:color w:val="1F3864" w:themeColor="accent1" w:themeShade="80"/>
        </w:rPr>
        <w:t>T</w:t>
      </w:r>
      <w:r w:rsidR="0004671C">
        <w:rPr>
          <w:rFonts w:ascii="Halis R Regular" w:hAnsi="Halis R Regular"/>
          <w:color w:val="1F3864" w:themeColor="accent1" w:themeShade="80"/>
        </w:rPr>
        <w:t xml:space="preserve">he 100. </w:t>
      </w:r>
    </w:p>
    <w:p w:rsidR="0004671C" w:rsidRDefault="0004671C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These can be marked using </w:t>
      </w:r>
      <w:r w:rsidR="00CD3D88">
        <w:rPr>
          <w:rFonts w:ascii="Halis R Regular" w:hAnsi="Halis R Regular"/>
          <w:color w:val="1F3864" w:themeColor="accent1" w:themeShade="80"/>
        </w:rPr>
        <w:t xml:space="preserve">painted lines, ropes, or cones, and should not overlap with other pitches if at all possible. </w:t>
      </w:r>
    </w:p>
    <w:p w:rsidR="00CD3D88" w:rsidRDefault="007A480B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Wickets will be similar to Kwik Cricket and can be marked out on a good quality outfield using lines or cones. </w:t>
      </w:r>
    </w:p>
    <w:p w:rsidR="007A480B" w:rsidRDefault="007A480B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637C13" w:rsidRDefault="00637C1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Under 9’s </w:t>
      </w:r>
    </w:p>
    <w:p w:rsidR="00637C13" w:rsidRDefault="00637C1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Wicket length- </w:t>
      </w:r>
      <w:r w:rsidR="004E5FD8">
        <w:rPr>
          <w:rFonts w:ascii="Halis R Regular" w:hAnsi="Halis R Regular"/>
          <w:color w:val="1F3864" w:themeColor="accent1" w:themeShade="80"/>
        </w:rPr>
        <w:t xml:space="preserve">15 yards </w:t>
      </w:r>
    </w:p>
    <w:p w:rsidR="00637C13" w:rsidRDefault="00637C1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commentRangeStart w:id="0"/>
      <w:r>
        <w:rPr>
          <w:rFonts w:ascii="Halis R Regular" w:hAnsi="Halis R Regular"/>
          <w:color w:val="1F3864" w:themeColor="accent1" w:themeShade="80"/>
        </w:rPr>
        <w:t xml:space="preserve">Boundary size- </w:t>
      </w:r>
      <w:commentRangeEnd w:id="0"/>
      <w:r w:rsidR="004E5FD8">
        <w:rPr>
          <w:rStyle w:val="CommentReference"/>
        </w:rPr>
        <w:commentReference w:id="0"/>
      </w:r>
      <w:r w:rsidR="00A74BD8">
        <w:rPr>
          <w:rFonts w:ascii="Halis R Regular" w:hAnsi="Halis R Regular"/>
          <w:color w:val="1F3864" w:themeColor="accent1" w:themeShade="80"/>
        </w:rPr>
        <w:t>30m</w:t>
      </w:r>
    </w:p>
    <w:p w:rsidR="00637C13" w:rsidRDefault="00637C1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637C13" w:rsidRDefault="00637C1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Under 11’s </w:t>
      </w:r>
    </w:p>
    <w:p w:rsidR="00637C13" w:rsidRDefault="00637C13" w:rsidP="00637C1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Wicket length- </w:t>
      </w:r>
      <w:r w:rsidR="004E5FD8">
        <w:rPr>
          <w:rFonts w:ascii="Halis R Regular" w:hAnsi="Halis R Regular"/>
          <w:color w:val="1F3864" w:themeColor="accent1" w:themeShade="80"/>
        </w:rPr>
        <w:t xml:space="preserve">17 yards </w:t>
      </w:r>
    </w:p>
    <w:p w:rsidR="00637C13" w:rsidRDefault="00637C13" w:rsidP="00637C1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Boundary size- </w:t>
      </w:r>
      <w:r w:rsidR="00A74BD8">
        <w:rPr>
          <w:rFonts w:ascii="Halis R Regular" w:hAnsi="Halis R Regular"/>
          <w:color w:val="1F3864" w:themeColor="accent1" w:themeShade="80"/>
        </w:rPr>
        <w:t>30m</w:t>
      </w:r>
    </w:p>
    <w:p w:rsidR="001851A1" w:rsidRDefault="001851A1" w:rsidP="00B2359A">
      <w:pPr>
        <w:spacing w:after="0" w:line="240" w:lineRule="auto"/>
        <w:rPr>
          <w:rFonts w:ascii="Halis R Bold" w:hAnsi="Halis R Bold"/>
          <w:i/>
          <w:iCs/>
          <w:color w:val="1F3864" w:themeColor="accent1" w:themeShade="80"/>
        </w:rPr>
      </w:pPr>
    </w:p>
    <w:p w:rsidR="00637C13" w:rsidRPr="005F7919" w:rsidRDefault="00637C13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5F7919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>Equipment</w:t>
      </w:r>
    </w:p>
    <w:p w:rsidR="00637C13" w:rsidRDefault="00637C13" w:rsidP="00B2359A">
      <w:pPr>
        <w:spacing w:after="0" w:line="240" w:lineRule="auto"/>
        <w:rPr>
          <w:rFonts w:ascii="Halis R Bold" w:hAnsi="Halis R Bold"/>
          <w:i/>
          <w:iCs/>
          <w:color w:val="1F3864" w:themeColor="accent1" w:themeShade="80"/>
        </w:rPr>
      </w:pPr>
    </w:p>
    <w:p w:rsidR="00637C13" w:rsidRDefault="00637C1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For local </w:t>
      </w:r>
      <w:r w:rsidR="00AA6DAF">
        <w:rPr>
          <w:rFonts w:ascii="Halis R Regular" w:hAnsi="Halis R Regular"/>
          <w:color w:val="1F3864" w:themeColor="accent1" w:themeShade="80"/>
        </w:rPr>
        <w:t>competitions the host club should provide stumps</w:t>
      </w:r>
      <w:r w:rsidR="00600D29">
        <w:rPr>
          <w:rFonts w:ascii="Halis R Regular" w:hAnsi="Halis R Regular"/>
          <w:color w:val="1F3864" w:themeColor="accent1" w:themeShade="80"/>
        </w:rPr>
        <w:t>,</w:t>
      </w:r>
      <w:r w:rsidR="00AA6DAF">
        <w:rPr>
          <w:rFonts w:ascii="Halis R Regular" w:hAnsi="Halis R Regular"/>
          <w:color w:val="1F3864" w:themeColor="accent1" w:themeShade="80"/>
        </w:rPr>
        <w:t xml:space="preserve"> bails </w:t>
      </w:r>
      <w:r w:rsidR="00600D29">
        <w:rPr>
          <w:rFonts w:ascii="Halis R Regular" w:hAnsi="Halis R Regular"/>
          <w:color w:val="1F3864" w:themeColor="accent1" w:themeShade="80"/>
        </w:rPr>
        <w:t xml:space="preserve">and </w:t>
      </w:r>
      <w:r w:rsidR="00153D0A">
        <w:rPr>
          <w:rFonts w:ascii="Halis R Regular" w:hAnsi="Halis R Regular"/>
          <w:color w:val="1F3864" w:themeColor="accent1" w:themeShade="80"/>
        </w:rPr>
        <w:t xml:space="preserve">batting </w:t>
      </w:r>
      <w:r w:rsidR="00600D29">
        <w:rPr>
          <w:rFonts w:ascii="Halis R Regular" w:hAnsi="Halis R Regular"/>
          <w:color w:val="1F3864" w:themeColor="accent1" w:themeShade="80"/>
        </w:rPr>
        <w:t xml:space="preserve">tees </w:t>
      </w:r>
      <w:r w:rsidR="00AA6DAF">
        <w:rPr>
          <w:rFonts w:ascii="Halis R Regular" w:hAnsi="Halis R Regular"/>
          <w:color w:val="1F3864" w:themeColor="accent1" w:themeShade="80"/>
        </w:rPr>
        <w:t xml:space="preserve">for pitches, where possible these should be Dynamos Cricket Stumps. </w:t>
      </w:r>
      <w:r w:rsidR="008905C5">
        <w:rPr>
          <w:rFonts w:ascii="Halis R Regular" w:hAnsi="Halis R Regular"/>
          <w:color w:val="1F3864" w:themeColor="accent1" w:themeShade="80"/>
        </w:rPr>
        <w:t xml:space="preserve">At finals day these will be provided by Kent Cricket. </w:t>
      </w:r>
    </w:p>
    <w:p w:rsidR="008905C5" w:rsidRDefault="008905C5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AA6DAF" w:rsidRDefault="00AA6DAF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Clubs and Teams should bring their own Bats and </w:t>
      </w:r>
      <w:r w:rsidR="002C052F">
        <w:rPr>
          <w:rFonts w:ascii="Halis R Regular" w:hAnsi="Halis R Regular"/>
          <w:color w:val="1F3864" w:themeColor="accent1" w:themeShade="80"/>
        </w:rPr>
        <w:t>B</w:t>
      </w:r>
      <w:r>
        <w:rPr>
          <w:rFonts w:ascii="Halis R Regular" w:hAnsi="Halis R Regular"/>
          <w:color w:val="1F3864" w:themeColor="accent1" w:themeShade="80"/>
        </w:rPr>
        <w:t>alls to use during matches</w:t>
      </w:r>
      <w:r w:rsidR="008905C5">
        <w:rPr>
          <w:rFonts w:ascii="Halis R Regular" w:hAnsi="Halis R Regular"/>
          <w:color w:val="1F3864" w:themeColor="accent1" w:themeShade="80"/>
        </w:rPr>
        <w:t xml:space="preserve">, and practice when not playing. </w:t>
      </w:r>
    </w:p>
    <w:p w:rsidR="00AA6DAF" w:rsidRDefault="00AA6DAF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AA6DAF" w:rsidRDefault="00AA6DAF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Bats maybe </w:t>
      </w:r>
      <w:r w:rsidR="008905C5">
        <w:rPr>
          <w:rFonts w:ascii="Halis R Regular" w:hAnsi="Halis R Regular"/>
          <w:color w:val="1F3864" w:themeColor="accent1" w:themeShade="80"/>
        </w:rPr>
        <w:t xml:space="preserve">plastic or wooden but should be of suitable size and weight for the players. </w:t>
      </w:r>
    </w:p>
    <w:p w:rsidR="008905C5" w:rsidRDefault="008905C5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8905C5" w:rsidRDefault="008905C5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Balls should be a junior sized </w:t>
      </w:r>
      <w:r w:rsidR="00475940">
        <w:rPr>
          <w:rFonts w:ascii="Halis R Regular" w:hAnsi="Halis R Regular"/>
          <w:color w:val="1F3864" w:themeColor="accent1" w:themeShade="80"/>
        </w:rPr>
        <w:t xml:space="preserve">windball- NOT incredi-ball. </w:t>
      </w:r>
    </w:p>
    <w:p w:rsidR="009D25F7" w:rsidRDefault="009D25F7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9D25F7" w:rsidRDefault="009D25F7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Wicket Keeping gloves are not to be used by any team. </w:t>
      </w:r>
    </w:p>
    <w:p w:rsidR="006B10A0" w:rsidRDefault="006B10A0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6B10A0" w:rsidRPr="005F7919" w:rsidRDefault="00F07CB6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44207D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>Umpiring</w:t>
      </w:r>
      <w:r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>&amp;</w:t>
      </w:r>
      <w:r w:rsidR="006B10A0" w:rsidRPr="005F7919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>Scoring</w:t>
      </w:r>
    </w:p>
    <w:p w:rsidR="006B10A0" w:rsidRDefault="006B10A0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F07CB6" w:rsidRDefault="00F07CB6" w:rsidP="00F07CB6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Teams must provide a competent umpire and scorer for each game, this </w:t>
      </w:r>
      <w:r w:rsidR="00584F63">
        <w:rPr>
          <w:rFonts w:ascii="Halis R Regular" w:hAnsi="Halis R Regular"/>
          <w:color w:val="1F3864" w:themeColor="accent1" w:themeShade="80"/>
        </w:rPr>
        <w:t>can be done by 1 person</w:t>
      </w:r>
      <w:r>
        <w:rPr>
          <w:rFonts w:ascii="Halis R Regular" w:hAnsi="Halis R Regular"/>
          <w:color w:val="1F3864" w:themeColor="accent1" w:themeShade="80"/>
        </w:rPr>
        <w:t xml:space="preserve">. </w:t>
      </w:r>
    </w:p>
    <w:p w:rsidR="00E22BA7" w:rsidRDefault="00E22BA7" w:rsidP="00F07CB6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Umpiring and scoring should be done by</w:t>
      </w:r>
      <w:r w:rsidR="00E47CD3">
        <w:rPr>
          <w:rFonts w:ascii="Halis R Regular" w:hAnsi="Halis R Regular"/>
          <w:color w:val="1F3864" w:themeColor="accent1" w:themeShade="80"/>
        </w:rPr>
        <w:t xml:space="preserve"> team Coaches, Managers or Young Leaders. Clubs should try to avoid using a parent who’s child is participating where possible. </w:t>
      </w:r>
    </w:p>
    <w:p w:rsidR="00E47CD3" w:rsidRDefault="00E47CD3" w:rsidP="00F07CB6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F07CB6" w:rsidRDefault="00F07CB6" w:rsidP="00F07CB6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The </w:t>
      </w:r>
      <w:r w:rsidR="00E47CD3">
        <w:rPr>
          <w:rFonts w:ascii="Halis R Regular" w:hAnsi="Halis R Regular"/>
          <w:color w:val="1F3864" w:themeColor="accent1" w:themeShade="80"/>
        </w:rPr>
        <w:t>b</w:t>
      </w:r>
      <w:r>
        <w:rPr>
          <w:rFonts w:ascii="Halis R Regular" w:hAnsi="Halis R Regular"/>
          <w:color w:val="1F3864" w:themeColor="accent1" w:themeShade="80"/>
        </w:rPr>
        <w:t xml:space="preserve">atting teams umpire should </w:t>
      </w:r>
      <w:r w:rsidR="00E47CD3">
        <w:rPr>
          <w:rFonts w:ascii="Halis R Regular" w:hAnsi="Halis R Regular"/>
          <w:color w:val="1F3864" w:themeColor="accent1" w:themeShade="80"/>
        </w:rPr>
        <w:t>stand</w:t>
      </w:r>
      <w:r>
        <w:rPr>
          <w:rFonts w:ascii="Halis R Regular" w:hAnsi="Halis R Regular"/>
          <w:color w:val="1F3864" w:themeColor="accent1" w:themeShade="80"/>
        </w:rPr>
        <w:t xml:space="preserve"> at the bowlers end</w:t>
      </w:r>
      <w:r w:rsidR="00D34308">
        <w:rPr>
          <w:rFonts w:ascii="Halis R Regular" w:hAnsi="Halis R Regular"/>
          <w:color w:val="1F3864" w:themeColor="accent1" w:themeShade="80"/>
        </w:rPr>
        <w:t xml:space="preserve"> (Standing Umpire)</w:t>
      </w:r>
      <w:r>
        <w:rPr>
          <w:rFonts w:ascii="Halis R Regular" w:hAnsi="Halis R Regular"/>
          <w:color w:val="1F3864" w:themeColor="accent1" w:themeShade="80"/>
        </w:rPr>
        <w:t xml:space="preserve">, the fielding teams umpire at square leg. </w:t>
      </w:r>
    </w:p>
    <w:p w:rsidR="00F07CB6" w:rsidRDefault="00D34308" w:rsidP="00F07CB6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The Standing Umpire</w:t>
      </w:r>
      <w:r w:rsidR="00F07CB6">
        <w:rPr>
          <w:rFonts w:ascii="Halis R Regular" w:hAnsi="Halis R Regular"/>
          <w:color w:val="1F3864" w:themeColor="accent1" w:themeShade="80"/>
        </w:rPr>
        <w:t xml:space="preserve"> should inform the scorer</w:t>
      </w:r>
      <w:r w:rsidR="00584F63">
        <w:rPr>
          <w:rFonts w:ascii="Halis R Regular" w:hAnsi="Halis R Regular"/>
          <w:color w:val="1F3864" w:themeColor="accent1" w:themeShade="80"/>
        </w:rPr>
        <w:t>(s)</w:t>
      </w:r>
      <w:r w:rsidR="00F07CB6">
        <w:rPr>
          <w:rFonts w:ascii="Halis R Regular" w:hAnsi="Halis R Regular"/>
          <w:color w:val="1F3864" w:themeColor="accent1" w:themeShade="80"/>
        </w:rPr>
        <w:t xml:space="preserve"> of runs scored for each ball to ensure accuracy. </w:t>
      </w:r>
    </w:p>
    <w:p w:rsidR="00F07CB6" w:rsidRDefault="00F07CB6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6B10A0" w:rsidRDefault="006B10A0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Gone are the paper sheets and pens- </w:t>
      </w:r>
      <w:r w:rsidR="000A714F">
        <w:rPr>
          <w:rFonts w:ascii="Halis R Regular" w:hAnsi="Halis R Regular"/>
          <w:color w:val="1F3864" w:themeColor="accent1" w:themeShade="80"/>
        </w:rPr>
        <w:t xml:space="preserve">get the new Countdown Cricket app </w:t>
      </w:r>
      <w:r w:rsidR="00D34308">
        <w:rPr>
          <w:rFonts w:ascii="Halis R Regular" w:hAnsi="Halis R Regular"/>
          <w:color w:val="1F3864" w:themeColor="accent1" w:themeShade="80"/>
        </w:rPr>
        <w:t xml:space="preserve">on your phone or device </w:t>
      </w:r>
      <w:r w:rsidR="000A714F">
        <w:rPr>
          <w:rFonts w:ascii="Halis R Regular" w:hAnsi="Halis R Regular"/>
          <w:color w:val="1F3864" w:themeColor="accent1" w:themeShade="80"/>
        </w:rPr>
        <w:t xml:space="preserve">for easy scoring of matches. </w:t>
      </w:r>
    </w:p>
    <w:p w:rsidR="00E22BA7" w:rsidRDefault="00C17F2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Scorers may need to </w:t>
      </w:r>
      <w:r w:rsidR="00E873B2">
        <w:rPr>
          <w:rFonts w:ascii="Halis R Regular" w:hAnsi="Halis R Regular"/>
          <w:color w:val="1F3864" w:themeColor="accent1" w:themeShade="80"/>
        </w:rPr>
        <w:t xml:space="preserve">register for an account to use the app, and should download the app in advance of any competition. </w:t>
      </w:r>
    </w:p>
    <w:p w:rsidR="00E873B2" w:rsidRDefault="00C74607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Please ensure devices are charged</w:t>
      </w:r>
      <w:r w:rsidR="009347B4">
        <w:rPr>
          <w:rFonts w:ascii="Halis R Regular" w:hAnsi="Halis R Regular"/>
          <w:color w:val="1F3864" w:themeColor="accent1" w:themeShade="80"/>
        </w:rPr>
        <w:t xml:space="preserve">. </w:t>
      </w:r>
    </w:p>
    <w:p w:rsidR="0044207D" w:rsidRDefault="0044207D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9347B4" w:rsidRDefault="009347B4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9347B4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 xml:space="preserve">Results </w:t>
      </w:r>
    </w:p>
    <w:p w:rsidR="009347B4" w:rsidRPr="009347B4" w:rsidRDefault="009347B4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</w:p>
    <w:p w:rsidR="002C052F" w:rsidRDefault="000A714F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Host clubs should ensure all results are recorded accurately including runs </w:t>
      </w:r>
      <w:r w:rsidR="00B35F36">
        <w:rPr>
          <w:rFonts w:ascii="Halis R Regular" w:hAnsi="Halis R Regular"/>
          <w:color w:val="1F3864" w:themeColor="accent1" w:themeShade="80"/>
        </w:rPr>
        <w:t xml:space="preserve">scored by teams </w:t>
      </w:r>
      <w:r w:rsidR="00B45B11">
        <w:rPr>
          <w:rFonts w:ascii="Halis R Regular" w:hAnsi="Halis R Regular"/>
          <w:color w:val="1F3864" w:themeColor="accent1" w:themeShade="80"/>
        </w:rPr>
        <w:t xml:space="preserve">as these may be used to decide between top sides for finals day. </w:t>
      </w:r>
    </w:p>
    <w:p w:rsidR="002C052F" w:rsidRDefault="002C052F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0E284A" w:rsidRDefault="000E284A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CF2AA2" w:rsidRDefault="00CF2AA2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0E284A" w:rsidRDefault="000E284A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0E284A" w:rsidRDefault="006B10A0" w:rsidP="006B10A0">
      <w:pPr>
        <w:spacing w:after="0" w:line="240" w:lineRule="auto"/>
        <w:jc w:val="center"/>
        <w:rPr>
          <w:rFonts w:ascii="Halis R Bold" w:hAnsi="Halis R Bold"/>
          <w:color w:val="1F3864" w:themeColor="accent1" w:themeShade="80"/>
          <w:sz w:val="32"/>
          <w:szCs w:val="32"/>
        </w:rPr>
      </w:pPr>
      <w:r>
        <w:rPr>
          <w:rFonts w:ascii="Halis R Bold" w:hAnsi="Halis R Bold"/>
          <w:color w:val="1F3864" w:themeColor="accent1" w:themeShade="80"/>
          <w:sz w:val="32"/>
          <w:szCs w:val="32"/>
        </w:rPr>
        <w:t xml:space="preserve">Playing Rules </w:t>
      </w:r>
    </w:p>
    <w:p w:rsidR="006B10A0" w:rsidRDefault="006B10A0" w:rsidP="006B10A0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1A0EC1" w:rsidRPr="005F7919" w:rsidRDefault="001A0EC1" w:rsidP="006B10A0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5F7919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>The Basics</w:t>
      </w:r>
    </w:p>
    <w:p w:rsidR="001A0EC1" w:rsidRDefault="001A0EC1" w:rsidP="006B10A0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6B10A0" w:rsidRDefault="00B45B11" w:rsidP="006B10A0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Countdown cricket is similar to </w:t>
      </w:r>
      <w:r w:rsidR="003438CF">
        <w:rPr>
          <w:rFonts w:ascii="Halis R Regular" w:hAnsi="Halis R Regular"/>
          <w:color w:val="1F3864" w:themeColor="accent1" w:themeShade="80"/>
        </w:rPr>
        <w:t xml:space="preserve">The 100 format. </w:t>
      </w:r>
    </w:p>
    <w:p w:rsidR="003438CF" w:rsidRDefault="003438CF" w:rsidP="006B10A0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3438CF" w:rsidRDefault="003438CF" w:rsidP="006B10A0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Teams of 6 players</w:t>
      </w:r>
      <w:r w:rsidR="00605E41">
        <w:rPr>
          <w:rFonts w:ascii="Halis R Regular" w:hAnsi="Halis R Regular"/>
          <w:color w:val="1F3864" w:themeColor="accent1" w:themeShade="80"/>
        </w:rPr>
        <w:t xml:space="preserve">. </w:t>
      </w:r>
      <w:r w:rsidR="00243C99">
        <w:rPr>
          <w:rFonts w:ascii="Halis R Regular" w:hAnsi="Halis R Regular"/>
          <w:color w:val="1F3864" w:themeColor="accent1" w:themeShade="80"/>
        </w:rPr>
        <w:t xml:space="preserve">Additional players may field and bowl but only 6 </w:t>
      </w:r>
      <w:r w:rsidR="00AA72ED">
        <w:rPr>
          <w:rFonts w:ascii="Halis R Regular" w:hAnsi="Halis R Regular"/>
          <w:color w:val="1F3864" w:themeColor="accent1" w:themeShade="80"/>
        </w:rPr>
        <w:t>players</w:t>
      </w:r>
      <w:r w:rsidR="007061F0">
        <w:rPr>
          <w:rFonts w:ascii="Halis R Regular" w:hAnsi="Halis R Regular"/>
          <w:color w:val="1F3864" w:themeColor="accent1" w:themeShade="80"/>
        </w:rPr>
        <w:t xml:space="preserve"> are allowed</w:t>
      </w:r>
      <w:r w:rsidR="00AA72ED">
        <w:rPr>
          <w:rFonts w:ascii="Halis R Regular" w:hAnsi="Halis R Regular"/>
          <w:color w:val="1F3864" w:themeColor="accent1" w:themeShade="80"/>
        </w:rPr>
        <w:t xml:space="preserve"> on the</w:t>
      </w:r>
      <w:r w:rsidR="00243C99">
        <w:rPr>
          <w:rFonts w:ascii="Halis R Regular" w:hAnsi="Halis R Regular"/>
          <w:color w:val="1F3864" w:themeColor="accent1" w:themeShade="80"/>
        </w:rPr>
        <w:t xml:space="preserve"> field at any time</w:t>
      </w:r>
      <w:r w:rsidR="00601CEF">
        <w:rPr>
          <w:rFonts w:ascii="Halis R Regular" w:hAnsi="Halis R Regular"/>
          <w:color w:val="1F3864" w:themeColor="accent1" w:themeShade="80"/>
        </w:rPr>
        <w:t>,</w:t>
      </w:r>
      <w:r w:rsidR="00243C99">
        <w:rPr>
          <w:rFonts w:ascii="Halis R Regular" w:hAnsi="Halis R Regular"/>
          <w:color w:val="1F3864" w:themeColor="accent1" w:themeShade="80"/>
        </w:rPr>
        <w:t xml:space="preserve"> and only 6 </w:t>
      </w:r>
      <w:r w:rsidR="007061F0">
        <w:rPr>
          <w:rFonts w:ascii="Halis R Regular" w:hAnsi="Halis R Regular"/>
          <w:color w:val="1F3864" w:themeColor="accent1" w:themeShade="80"/>
        </w:rPr>
        <w:t xml:space="preserve">players </w:t>
      </w:r>
      <w:r w:rsidR="00243C99">
        <w:rPr>
          <w:rFonts w:ascii="Halis R Regular" w:hAnsi="Halis R Regular"/>
          <w:color w:val="1F3864" w:themeColor="accent1" w:themeShade="80"/>
        </w:rPr>
        <w:t xml:space="preserve">may bat. </w:t>
      </w:r>
    </w:p>
    <w:p w:rsidR="005F7919" w:rsidRDefault="005F7919" w:rsidP="006B10A0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5F7919" w:rsidRDefault="005F7919" w:rsidP="006B10A0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A ‘Bat-Flip’ will take place at the start </w:t>
      </w:r>
      <w:r w:rsidR="00601CEF">
        <w:rPr>
          <w:rFonts w:ascii="Halis R Regular" w:hAnsi="Halis R Regular"/>
          <w:color w:val="1F3864" w:themeColor="accent1" w:themeShade="80"/>
        </w:rPr>
        <w:t xml:space="preserve">of the match </w:t>
      </w:r>
      <w:r>
        <w:rPr>
          <w:rFonts w:ascii="Halis R Regular" w:hAnsi="Halis R Regular"/>
          <w:color w:val="1F3864" w:themeColor="accent1" w:themeShade="80"/>
        </w:rPr>
        <w:t xml:space="preserve">between the captains </w:t>
      </w:r>
      <w:r w:rsidR="00B40D44">
        <w:rPr>
          <w:rFonts w:ascii="Halis R Regular" w:hAnsi="Halis R Regular"/>
          <w:color w:val="1F3864" w:themeColor="accent1" w:themeShade="80"/>
        </w:rPr>
        <w:t>to decide who will bat first. One captain should flip the bat</w:t>
      </w:r>
      <w:r w:rsidR="000B050B">
        <w:rPr>
          <w:rFonts w:ascii="Halis R Regular" w:hAnsi="Halis R Regular"/>
          <w:color w:val="1F3864" w:themeColor="accent1" w:themeShade="80"/>
        </w:rPr>
        <w:t xml:space="preserve"> and the other call, ‘flat side up’ or ‘flat side down’. The winning captain will then choose for their team. </w:t>
      </w:r>
    </w:p>
    <w:p w:rsidR="003438CF" w:rsidRDefault="003438CF" w:rsidP="006B10A0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3438CF" w:rsidRPr="006B10A0" w:rsidRDefault="000B050B" w:rsidP="006B10A0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Players </w:t>
      </w:r>
      <w:r w:rsidR="003438CF">
        <w:rPr>
          <w:rFonts w:ascii="Halis R Regular" w:hAnsi="Halis R Regular"/>
          <w:color w:val="1F3864" w:themeColor="accent1" w:themeShade="80"/>
        </w:rPr>
        <w:t xml:space="preserve">Bat in pairs for 15 balls </w:t>
      </w:r>
      <w:r w:rsidR="00605E41">
        <w:rPr>
          <w:rFonts w:ascii="Halis R Regular" w:hAnsi="Halis R Regular"/>
          <w:color w:val="1F3864" w:themeColor="accent1" w:themeShade="80"/>
        </w:rPr>
        <w:t>per pair</w:t>
      </w:r>
      <w:r w:rsidR="00C9461A">
        <w:rPr>
          <w:rFonts w:ascii="Halis R Regular" w:hAnsi="Halis R Regular"/>
          <w:color w:val="1F3864" w:themeColor="accent1" w:themeShade="80"/>
        </w:rPr>
        <w:t>, total 45 balls per innings.</w:t>
      </w:r>
    </w:p>
    <w:p w:rsidR="006B5495" w:rsidRDefault="006B5495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0113A9" w:rsidRDefault="00605E41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Bowlers bowl 5 balls per ‘set’</w:t>
      </w:r>
      <w:r w:rsidR="00CC0BE3">
        <w:rPr>
          <w:rFonts w:ascii="Halis R Regular" w:hAnsi="Halis R Regular"/>
          <w:color w:val="1F3864" w:themeColor="accent1" w:themeShade="80"/>
        </w:rPr>
        <w:t>.</w:t>
      </w:r>
    </w:p>
    <w:p w:rsidR="000113A9" w:rsidRDefault="000113A9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605E41" w:rsidRDefault="000113A9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Batters swap ends after each set of 5. </w:t>
      </w:r>
    </w:p>
    <w:p w:rsidR="00605E41" w:rsidRDefault="00605E41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605E41" w:rsidRDefault="00605E41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Each </w:t>
      </w:r>
      <w:r w:rsidR="00A95148">
        <w:rPr>
          <w:rFonts w:ascii="Halis R Regular" w:hAnsi="Halis R Regular"/>
          <w:color w:val="1F3864" w:themeColor="accent1" w:themeShade="80"/>
        </w:rPr>
        <w:t>fielder</w:t>
      </w:r>
      <w:r>
        <w:rPr>
          <w:rFonts w:ascii="Halis R Regular" w:hAnsi="Halis R Regular"/>
          <w:color w:val="1F3864" w:themeColor="accent1" w:themeShade="80"/>
        </w:rPr>
        <w:t xml:space="preserve"> must bowl</w:t>
      </w:r>
      <w:r w:rsidR="00A95148">
        <w:rPr>
          <w:rFonts w:ascii="Halis R Regular" w:hAnsi="Halis R Regular"/>
          <w:color w:val="1F3864" w:themeColor="accent1" w:themeShade="80"/>
        </w:rPr>
        <w:t xml:space="preserve"> at least one set and not more than 2 sets (10 balls)</w:t>
      </w:r>
    </w:p>
    <w:p w:rsidR="00A95148" w:rsidRDefault="0042192C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Bowlers may bowl </w:t>
      </w:r>
      <w:r w:rsidR="00D46888">
        <w:rPr>
          <w:rFonts w:ascii="Halis R Regular" w:hAnsi="Halis R Regular"/>
          <w:color w:val="1F3864" w:themeColor="accent1" w:themeShade="80"/>
        </w:rPr>
        <w:t xml:space="preserve">2 </w:t>
      </w:r>
      <w:r>
        <w:rPr>
          <w:rFonts w:ascii="Halis R Regular" w:hAnsi="Halis R Regular"/>
          <w:color w:val="1F3864" w:themeColor="accent1" w:themeShade="80"/>
        </w:rPr>
        <w:t xml:space="preserve">sets consecutively. </w:t>
      </w:r>
    </w:p>
    <w:p w:rsidR="0042192C" w:rsidRDefault="0042192C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42192C" w:rsidRDefault="0042192C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All bowling is from 1 end for the duration of the game. </w:t>
      </w:r>
    </w:p>
    <w:p w:rsidR="0042192C" w:rsidRDefault="0042192C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42192C" w:rsidRPr="005F7919" w:rsidRDefault="001F1960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5F7919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 xml:space="preserve">Scoring Runs </w:t>
      </w:r>
    </w:p>
    <w:p w:rsidR="006B5495" w:rsidRDefault="006B5495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1F1960" w:rsidRDefault="001F1960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Batt</w:t>
      </w:r>
      <w:r w:rsidR="00C9461A">
        <w:rPr>
          <w:rFonts w:ascii="Halis R Regular" w:hAnsi="Halis R Regular"/>
          <w:color w:val="1F3864" w:themeColor="accent1" w:themeShade="80"/>
        </w:rPr>
        <w:t xml:space="preserve">ers </w:t>
      </w:r>
      <w:r>
        <w:rPr>
          <w:rFonts w:ascii="Halis R Regular" w:hAnsi="Halis R Regular"/>
          <w:color w:val="1F3864" w:themeColor="accent1" w:themeShade="80"/>
        </w:rPr>
        <w:t xml:space="preserve">score by completing runs between the wickets, or </w:t>
      </w:r>
      <w:r w:rsidR="003A6E30">
        <w:rPr>
          <w:rFonts w:ascii="Halis R Regular" w:hAnsi="Halis R Regular"/>
          <w:color w:val="1F3864" w:themeColor="accent1" w:themeShade="80"/>
        </w:rPr>
        <w:t xml:space="preserve">for hitting the ball past (4) or over (6) the boundary. </w:t>
      </w:r>
    </w:p>
    <w:p w:rsidR="00CC0BE3" w:rsidRDefault="00CC0BE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CC0BE3" w:rsidRDefault="00994832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Batters may run if they do not hit the ball (byes), these should be recorded as runs on the app. </w:t>
      </w:r>
    </w:p>
    <w:p w:rsidR="00DC68B9" w:rsidRDefault="00DC68B9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3530A8" w:rsidRDefault="00DC68B9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Batting teams start on 0 (zero) </w:t>
      </w:r>
      <w:r w:rsidR="00465FA0">
        <w:rPr>
          <w:rFonts w:ascii="Halis R Regular" w:hAnsi="Halis R Regular"/>
          <w:color w:val="1F3864" w:themeColor="accent1" w:themeShade="80"/>
        </w:rPr>
        <w:t xml:space="preserve">unlike Kwik Cricket where they start on 200. </w:t>
      </w:r>
    </w:p>
    <w:p w:rsidR="00AC1982" w:rsidRDefault="00AC1982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DC68B9" w:rsidRDefault="00D80D61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Teams are rewarded for taking wickets rather than being penalised for losing wickets- see ‘Wickets’ below. </w:t>
      </w:r>
    </w:p>
    <w:p w:rsidR="006B3E2E" w:rsidRDefault="006B3E2E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DD4DE3" w:rsidRDefault="00DD4DE3" w:rsidP="00DD4DE3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1851A1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 xml:space="preserve">Wickets </w:t>
      </w:r>
    </w:p>
    <w:p w:rsidR="00DD4DE3" w:rsidRDefault="00DD4DE3" w:rsidP="00DD4DE3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Batters maybe ‘Out’ in the following ways:</w:t>
      </w:r>
    </w:p>
    <w:p w:rsidR="00DD4DE3" w:rsidRDefault="00DD4DE3" w:rsidP="00DD4DE3">
      <w:pPr>
        <w:pStyle w:val="ListParagraph"/>
        <w:numPr>
          <w:ilvl w:val="0"/>
          <w:numId w:val="1"/>
        </w:num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Bowled </w:t>
      </w:r>
    </w:p>
    <w:p w:rsidR="00DD4DE3" w:rsidRDefault="00DD4DE3" w:rsidP="00DD4DE3">
      <w:pPr>
        <w:pStyle w:val="ListParagraph"/>
        <w:numPr>
          <w:ilvl w:val="0"/>
          <w:numId w:val="1"/>
        </w:num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Caught </w:t>
      </w:r>
    </w:p>
    <w:p w:rsidR="00DD4DE3" w:rsidRDefault="00DD4DE3" w:rsidP="00DD4DE3">
      <w:pPr>
        <w:pStyle w:val="ListParagraph"/>
        <w:numPr>
          <w:ilvl w:val="0"/>
          <w:numId w:val="1"/>
        </w:num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Run Out</w:t>
      </w: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When a batter is Out, the non-striker will face the next ball (even if they are the batter that is out).</w:t>
      </w: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A batter may not be out LBW or Stumped (unless deemed to be attempting to run). </w:t>
      </w: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lastRenderedPageBreak/>
        <w:t xml:space="preserve">When batters are Run Out they will not receive any completed runs. </w:t>
      </w: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A74E92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Following a wicket, 5 runs will be </w:t>
      </w:r>
      <w:r w:rsidRPr="009C3B3B">
        <w:rPr>
          <w:rFonts w:ascii="Halis R Regular" w:hAnsi="Halis R Regular"/>
          <w:color w:val="1F3864" w:themeColor="accent1" w:themeShade="80"/>
          <w:u w:val="single"/>
        </w:rPr>
        <w:t>added</w:t>
      </w:r>
      <w:r>
        <w:rPr>
          <w:rFonts w:ascii="Halis R Regular" w:hAnsi="Halis R Regular"/>
          <w:color w:val="1F3864" w:themeColor="accent1" w:themeShade="80"/>
        </w:rPr>
        <w:t xml:space="preserve"> to the fielding teams score. If they have already batted their score will increase. </w:t>
      </w: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If they have not batted yet, they will start their innings on 5 x number of wickets taken. </w:t>
      </w: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i.e. a team scores 50 runs batting first, then takes 3 wickets, total = 65 (50 + (3x5))</w:t>
      </w: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i.e. a team bowling first takes 4 wickets, they start their batting innings on 20 runs (4x5). </w:t>
      </w: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DD4DE3" w:rsidRDefault="00DD4DE3" w:rsidP="00DD4DE3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The scorer app will calculate the above automatically. </w:t>
      </w:r>
    </w:p>
    <w:p w:rsidR="00DD4DE3" w:rsidRDefault="00DD4DE3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</w:p>
    <w:p w:rsidR="002C1847" w:rsidRDefault="002C1847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>Bowling</w:t>
      </w:r>
    </w:p>
    <w:p w:rsidR="002C1847" w:rsidRDefault="002C1847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2C1847" w:rsidRDefault="002C1847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Bowling can be over arm or under arm. </w:t>
      </w:r>
    </w:p>
    <w:p w:rsidR="002C1847" w:rsidRPr="002C1847" w:rsidRDefault="002C1847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6B3E2E" w:rsidRPr="001851A1" w:rsidRDefault="006B3E2E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1851A1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 xml:space="preserve">Wides and No-Balls </w:t>
      </w:r>
    </w:p>
    <w:p w:rsidR="006516A9" w:rsidRDefault="006516A9" w:rsidP="00B2359A">
      <w:pPr>
        <w:spacing w:after="0" w:line="240" w:lineRule="auto"/>
        <w:rPr>
          <w:rFonts w:ascii="Halis R Regular" w:hAnsi="Halis R Regular"/>
          <w:i/>
          <w:iCs/>
          <w:color w:val="1F3864" w:themeColor="accent1" w:themeShade="80"/>
        </w:rPr>
      </w:pPr>
    </w:p>
    <w:p w:rsidR="00543A64" w:rsidRDefault="006516A9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A ball that is </w:t>
      </w:r>
      <w:r w:rsidR="00692B45">
        <w:rPr>
          <w:rFonts w:ascii="Halis R Regular" w:hAnsi="Halis R Regular"/>
          <w:color w:val="1F3864" w:themeColor="accent1" w:themeShade="80"/>
        </w:rPr>
        <w:t xml:space="preserve">to high (above waist) or to low (bounces </w:t>
      </w:r>
      <w:r w:rsidR="00DD78D0" w:rsidRPr="00AC1982">
        <w:rPr>
          <w:rFonts w:ascii="Halis R Regular" w:hAnsi="Halis R Regular"/>
          <w:color w:val="1F3864" w:themeColor="accent1" w:themeShade="80"/>
          <w:u w:val="single"/>
        </w:rPr>
        <w:t>more than</w:t>
      </w:r>
      <w:r w:rsidR="00DD78D0">
        <w:rPr>
          <w:rFonts w:ascii="Halis R Regular" w:hAnsi="Halis R Regular"/>
          <w:color w:val="1F3864" w:themeColor="accent1" w:themeShade="80"/>
        </w:rPr>
        <w:t xml:space="preserve"> twice) will be deemed as a</w:t>
      </w:r>
      <w:r w:rsidR="007E4BA2">
        <w:rPr>
          <w:rFonts w:ascii="Halis R Regular" w:hAnsi="Halis R Regular"/>
          <w:color w:val="1F3864" w:themeColor="accent1" w:themeShade="80"/>
        </w:rPr>
        <w:t>‘</w:t>
      </w:r>
      <w:r w:rsidR="00914661">
        <w:rPr>
          <w:rFonts w:ascii="Halis R Regular" w:hAnsi="Halis R Regular"/>
          <w:color w:val="1F3864" w:themeColor="accent1" w:themeShade="80"/>
        </w:rPr>
        <w:t>No Ball</w:t>
      </w:r>
      <w:r w:rsidR="007E4BA2">
        <w:rPr>
          <w:rFonts w:ascii="Halis R Regular" w:hAnsi="Halis R Regular"/>
          <w:color w:val="1F3864" w:themeColor="accent1" w:themeShade="80"/>
        </w:rPr>
        <w:t>’</w:t>
      </w:r>
      <w:r w:rsidR="00914661">
        <w:rPr>
          <w:rFonts w:ascii="Halis R Regular" w:hAnsi="Halis R Regular"/>
          <w:color w:val="1F3864" w:themeColor="accent1" w:themeShade="80"/>
        </w:rPr>
        <w:t xml:space="preserve">. </w:t>
      </w:r>
    </w:p>
    <w:p w:rsidR="006516A9" w:rsidRDefault="00914661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2 runs shall be awarded to the batting side, plus any additional runs </w:t>
      </w:r>
      <w:r w:rsidR="00B10EA1">
        <w:rPr>
          <w:rFonts w:ascii="Halis R Regular" w:hAnsi="Halis R Regular"/>
          <w:color w:val="1F3864" w:themeColor="accent1" w:themeShade="80"/>
        </w:rPr>
        <w:t>from hitting the ball, or byes.</w:t>
      </w:r>
    </w:p>
    <w:p w:rsidR="00B10EA1" w:rsidRDefault="00B10EA1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i.e</w:t>
      </w:r>
      <w:r w:rsidR="00457F56">
        <w:rPr>
          <w:rFonts w:ascii="Halis R Regular" w:hAnsi="Halis R Regular"/>
          <w:color w:val="1F3864" w:themeColor="accent1" w:themeShade="80"/>
        </w:rPr>
        <w:t>.</w:t>
      </w:r>
      <w:r>
        <w:rPr>
          <w:rFonts w:ascii="Halis R Regular" w:hAnsi="Halis R Regular"/>
          <w:color w:val="1F3864" w:themeColor="accent1" w:themeShade="80"/>
        </w:rPr>
        <w:t xml:space="preserve"> 2 runs for No Ball plus </w:t>
      </w:r>
      <w:r w:rsidR="00663D80">
        <w:rPr>
          <w:rFonts w:ascii="Halis R Regular" w:hAnsi="Halis R Regular"/>
          <w:color w:val="1F3864" w:themeColor="accent1" w:themeShade="80"/>
        </w:rPr>
        <w:t xml:space="preserve">batter </w:t>
      </w:r>
      <w:r>
        <w:rPr>
          <w:rFonts w:ascii="Halis R Regular" w:hAnsi="Halis R Regular"/>
          <w:color w:val="1F3864" w:themeColor="accent1" w:themeShade="80"/>
        </w:rPr>
        <w:t>hit</w:t>
      </w:r>
      <w:r w:rsidR="00663D80">
        <w:rPr>
          <w:rFonts w:ascii="Halis R Regular" w:hAnsi="Halis R Regular"/>
          <w:color w:val="1F3864" w:themeColor="accent1" w:themeShade="80"/>
        </w:rPr>
        <w:t>s ball for</w:t>
      </w:r>
      <w:r>
        <w:rPr>
          <w:rFonts w:ascii="Halis R Regular" w:hAnsi="Halis R Regular"/>
          <w:color w:val="1F3864" w:themeColor="accent1" w:themeShade="80"/>
        </w:rPr>
        <w:t xml:space="preserve"> 4 = 6 runs to batting side. </w:t>
      </w:r>
    </w:p>
    <w:p w:rsidR="007E4BA2" w:rsidRDefault="007E4BA2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543A64" w:rsidRDefault="007E4BA2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A ball that is to wide for the batter to hit shall be deemed as a ‘Wide’. </w:t>
      </w:r>
    </w:p>
    <w:p w:rsidR="00AC1982" w:rsidRDefault="00AC1982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If the batter hits the ball or it hits their body it shall not be deemed a Wide. </w:t>
      </w:r>
    </w:p>
    <w:p w:rsidR="007E4BA2" w:rsidRDefault="007E4BA2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2 runs shall be awarded to the batting side plus any additional</w:t>
      </w:r>
      <w:r w:rsidR="00BD578A">
        <w:rPr>
          <w:rFonts w:ascii="Halis R Regular" w:hAnsi="Halis R Regular"/>
          <w:color w:val="1F3864" w:themeColor="accent1" w:themeShade="80"/>
        </w:rPr>
        <w:t xml:space="preserve"> runs completed as byes. </w:t>
      </w:r>
    </w:p>
    <w:p w:rsidR="007819BC" w:rsidRDefault="00A106D9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i.e</w:t>
      </w:r>
      <w:r w:rsidR="00457F56">
        <w:rPr>
          <w:rFonts w:ascii="Halis R Regular" w:hAnsi="Halis R Regular"/>
          <w:color w:val="1F3864" w:themeColor="accent1" w:themeShade="80"/>
        </w:rPr>
        <w:t>.</w:t>
      </w:r>
      <w:r>
        <w:rPr>
          <w:rFonts w:ascii="Halis R Regular" w:hAnsi="Halis R Regular"/>
          <w:color w:val="1F3864" w:themeColor="accent1" w:themeShade="80"/>
        </w:rPr>
        <w:t xml:space="preserve"> 2 runs for wide plus batter</w:t>
      </w:r>
      <w:r w:rsidR="007819BC">
        <w:rPr>
          <w:rFonts w:ascii="Halis R Regular" w:hAnsi="Halis R Regular"/>
          <w:color w:val="1F3864" w:themeColor="accent1" w:themeShade="80"/>
        </w:rPr>
        <w:t>s</w:t>
      </w:r>
      <w:r>
        <w:rPr>
          <w:rFonts w:ascii="Halis R Regular" w:hAnsi="Halis R Regular"/>
          <w:color w:val="1F3864" w:themeColor="accent1" w:themeShade="80"/>
        </w:rPr>
        <w:t xml:space="preserve"> complete </w:t>
      </w:r>
      <w:r w:rsidR="007819BC">
        <w:rPr>
          <w:rFonts w:ascii="Halis R Regular" w:hAnsi="Halis R Regular"/>
          <w:color w:val="1F3864" w:themeColor="accent1" w:themeShade="80"/>
        </w:rPr>
        <w:t>2 byes = 4 runs to batting side.</w:t>
      </w:r>
    </w:p>
    <w:p w:rsidR="007819BC" w:rsidRDefault="007819BC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735ED3" w:rsidRPr="001851A1" w:rsidRDefault="00735ED3" w:rsidP="00B2359A">
      <w:pPr>
        <w:spacing w:after="0" w:line="240" w:lineRule="auto"/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</w:pPr>
      <w:r w:rsidRPr="001851A1"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 xml:space="preserve">Free Hits </w:t>
      </w:r>
    </w:p>
    <w:p w:rsidR="00735ED3" w:rsidRDefault="00735ED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7C2F84" w:rsidRDefault="00BC27BD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There will be no extra ball following a Wide or No Ball</w:t>
      </w:r>
      <w:r w:rsidR="001201CB">
        <w:rPr>
          <w:rFonts w:ascii="Halis R Regular" w:hAnsi="Halis R Regular"/>
          <w:color w:val="1F3864" w:themeColor="accent1" w:themeShade="80"/>
        </w:rPr>
        <w:t xml:space="preserve"> even in the final set of an innings. </w:t>
      </w:r>
    </w:p>
    <w:p w:rsidR="007C2F84" w:rsidRDefault="001201CB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Instead, f</w:t>
      </w:r>
      <w:r w:rsidR="00BC27BD">
        <w:rPr>
          <w:rFonts w:ascii="Halis R Regular" w:hAnsi="Halis R Regular"/>
          <w:color w:val="1F3864" w:themeColor="accent1" w:themeShade="80"/>
        </w:rPr>
        <w:t xml:space="preserve">ollowing a </w:t>
      </w:r>
      <w:r w:rsidR="005B6A96">
        <w:rPr>
          <w:rFonts w:ascii="Halis R Regular" w:hAnsi="Halis R Regular"/>
          <w:color w:val="1F3864" w:themeColor="accent1" w:themeShade="80"/>
        </w:rPr>
        <w:t xml:space="preserve">Wide or No Ball the Batter will have a </w:t>
      </w:r>
      <w:r w:rsidR="008E73C1">
        <w:rPr>
          <w:rFonts w:ascii="Halis R Regular" w:hAnsi="Halis R Regular"/>
          <w:color w:val="1F3864" w:themeColor="accent1" w:themeShade="80"/>
        </w:rPr>
        <w:t>‘F</w:t>
      </w:r>
      <w:r w:rsidR="005B6A96">
        <w:rPr>
          <w:rFonts w:ascii="Halis R Regular" w:hAnsi="Halis R Regular"/>
          <w:color w:val="1F3864" w:themeColor="accent1" w:themeShade="80"/>
        </w:rPr>
        <w:t xml:space="preserve">ree </w:t>
      </w:r>
      <w:r w:rsidR="008E73C1">
        <w:rPr>
          <w:rFonts w:ascii="Halis R Regular" w:hAnsi="Halis R Regular"/>
          <w:color w:val="1F3864" w:themeColor="accent1" w:themeShade="80"/>
        </w:rPr>
        <w:t>H</w:t>
      </w:r>
      <w:r w:rsidR="005B6A96">
        <w:rPr>
          <w:rFonts w:ascii="Halis R Regular" w:hAnsi="Halis R Regular"/>
          <w:color w:val="1F3864" w:themeColor="accent1" w:themeShade="80"/>
        </w:rPr>
        <w:t>it</w:t>
      </w:r>
      <w:r w:rsidR="008E73C1">
        <w:rPr>
          <w:rFonts w:ascii="Halis R Regular" w:hAnsi="Halis R Regular"/>
          <w:color w:val="1F3864" w:themeColor="accent1" w:themeShade="80"/>
        </w:rPr>
        <w:t>’</w:t>
      </w:r>
      <w:r w:rsidR="005B6A96">
        <w:rPr>
          <w:rFonts w:ascii="Halis R Regular" w:hAnsi="Halis R Regular"/>
          <w:color w:val="1F3864" w:themeColor="accent1" w:themeShade="80"/>
        </w:rPr>
        <w:t xml:space="preserve">. </w:t>
      </w:r>
    </w:p>
    <w:p w:rsidR="007C2F84" w:rsidRDefault="005B6A96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This </w:t>
      </w:r>
      <w:r w:rsidR="00A330B9">
        <w:rPr>
          <w:rFonts w:ascii="Halis R Regular" w:hAnsi="Halis R Regular"/>
          <w:color w:val="1F3864" w:themeColor="accent1" w:themeShade="80"/>
        </w:rPr>
        <w:t xml:space="preserve">will be from a </w:t>
      </w:r>
      <w:r w:rsidR="007C2F84">
        <w:rPr>
          <w:rFonts w:ascii="Halis R Regular" w:hAnsi="Halis R Regular"/>
          <w:color w:val="1F3864" w:themeColor="accent1" w:themeShade="80"/>
        </w:rPr>
        <w:t xml:space="preserve">batting </w:t>
      </w:r>
      <w:r w:rsidR="00A330B9">
        <w:rPr>
          <w:rFonts w:ascii="Halis R Regular" w:hAnsi="Halis R Regular"/>
          <w:color w:val="1F3864" w:themeColor="accent1" w:themeShade="80"/>
        </w:rPr>
        <w:t>tee (kept behind stumps at Batters end)</w:t>
      </w:r>
      <w:r w:rsidR="00B432C0">
        <w:rPr>
          <w:rFonts w:ascii="Halis R Regular" w:hAnsi="Halis R Regular"/>
          <w:color w:val="1F3864" w:themeColor="accent1" w:themeShade="80"/>
        </w:rPr>
        <w:t xml:space="preserve">. </w:t>
      </w:r>
    </w:p>
    <w:p w:rsidR="00A106D9" w:rsidRDefault="00B432C0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Batters must hit the ball</w:t>
      </w:r>
      <w:r w:rsidR="001C68A9">
        <w:rPr>
          <w:rFonts w:ascii="Halis R Regular" w:hAnsi="Halis R Regular"/>
          <w:color w:val="1F3864" w:themeColor="accent1" w:themeShade="80"/>
        </w:rPr>
        <w:t>, from the tee,</w:t>
      </w:r>
      <w:r>
        <w:rPr>
          <w:rFonts w:ascii="Halis R Regular" w:hAnsi="Halis R Regular"/>
          <w:color w:val="1F3864" w:themeColor="accent1" w:themeShade="80"/>
        </w:rPr>
        <w:t xml:space="preserve"> in front of square (im</w:t>
      </w:r>
      <w:r w:rsidR="00E20EE8">
        <w:rPr>
          <w:rFonts w:ascii="Halis R Regular" w:hAnsi="Halis R Regular"/>
          <w:color w:val="1F3864" w:themeColor="accent1" w:themeShade="80"/>
        </w:rPr>
        <w:t>aginary line</w:t>
      </w:r>
      <w:r w:rsidR="0042611D">
        <w:rPr>
          <w:rFonts w:ascii="Halis R Regular" w:hAnsi="Halis R Regular"/>
          <w:color w:val="1F3864" w:themeColor="accent1" w:themeShade="80"/>
        </w:rPr>
        <w:t xml:space="preserve"> extended from the batting crease to boundary on both sides</w:t>
      </w:r>
      <w:r w:rsidR="00CD7177">
        <w:rPr>
          <w:rFonts w:ascii="Halis R Regular" w:hAnsi="Halis R Regular"/>
          <w:color w:val="1F3864" w:themeColor="accent1" w:themeShade="80"/>
        </w:rPr>
        <w:t xml:space="preserve">, ball must </w:t>
      </w:r>
      <w:r w:rsidR="00636FC3">
        <w:rPr>
          <w:rFonts w:ascii="Halis R Regular" w:hAnsi="Halis R Regular"/>
          <w:color w:val="1F3864" w:themeColor="accent1" w:themeShade="80"/>
        </w:rPr>
        <w:t>be hit towards bowlers end</w:t>
      </w:r>
      <w:r w:rsidR="0042611D">
        <w:rPr>
          <w:rFonts w:ascii="Halis R Regular" w:hAnsi="Halis R Regular"/>
          <w:color w:val="1F3864" w:themeColor="accent1" w:themeShade="80"/>
        </w:rPr>
        <w:t>)</w:t>
      </w:r>
      <w:r w:rsidR="00735ED3">
        <w:rPr>
          <w:rFonts w:ascii="Halis R Regular" w:hAnsi="Halis R Regular"/>
          <w:color w:val="1F3864" w:themeColor="accent1" w:themeShade="80"/>
        </w:rPr>
        <w:t xml:space="preserve">. </w:t>
      </w:r>
    </w:p>
    <w:p w:rsidR="00DD4DE3" w:rsidRDefault="00DD4DE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7C2F84" w:rsidRDefault="007C2F84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Runs scored from a Free Hit will be added to the runs f</w:t>
      </w:r>
      <w:r w:rsidR="00636FC3">
        <w:rPr>
          <w:rFonts w:ascii="Halis R Regular" w:hAnsi="Halis R Regular"/>
          <w:color w:val="1F3864" w:themeColor="accent1" w:themeShade="80"/>
        </w:rPr>
        <w:t>or</w:t>
      </w:r>
      <w:r>
        <w:rPr>
          <w:rFonts w:ascii="Halis R Regular" w:hAnsi="Halis R Regular"/>
          <w:color w:val="1F3864" w:themeColor="accent1" w:themeShade="80"/>
        </w:rPr>
        <w:t xml:space="preserve"> that ball as above.</w:t>
      </w:r>
    </w:p>
    <w:p w:rsidR="007C2F84" w:rsidRDefault="007C2F84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i.e.</w:t>
      </w:r>
      <w:r w:rsidR="00B3383B">
        <w:rPr>
          <w:rFonts w:ascii="Halis R Regular" w:hAnsi="Halis R Regular"/>
          <w:color w:val="1F3864" w:themeColor="accent1" w:themeShade="80"/>
        </w:rPr>
        <w:t>2 runs from wide</w:t>
      </w:r>
      <w:r w:rsidR="009C7AF3">
        <w:rPr>
          <w:rFonts w:ascii="Halis R Regular" w:hAnsi="Halis R Regular"/>
          <w:color w:val="1F3864" w:themeColor="accent1" w:themeShade="80"/>
        </w:rPr>
        <w:t>,</w:t>
      </w:r>
      <w:r w:rsidR="00B3383B">
        <w:rPr>
          <w:rFonts w:ascii="Halis R Regular" w:hAnsi="Halis R Regular"/>
          <w:color w:val="1F3864" w:themeColor="accent1" w:themeShade="80"/>
        </w:rPr>
        <w:t xml:space="preserve"> plus batters complete 1 bye</w:t>
      </w:r>
      <w:r w:rsidR="009C7AF3">
        <w:rPr>
          <w:rFonts w:ascii="Halis R Regular" w:hAnsi="Halis R Regular"/>
          <w:color w:val="1F3864" w:themeColor="accent1" w:themeShade="80"/>
        </w:rPr>
        <w:t>,</w:t>
      </w:r>
      <w:r w:rsidR="00A66E9E">
        <w:rPr>
          <w:rFonts w:ascii="Halis R Regular" w:hAnsi="Halis R Regular"/>
          <w:color w:val="1F3864" w:themeColor="accent1" w:themeShade="80"/>
        </w:rPr>
        <w:t xml:space="preserve"> plus </w:t>
      </w:r>
      <w:r w:rsidR="001C68A9">
        <w:rPr>
          <w:rFonts w:ascii="Halis R Regular" w:hAnsi="Halis R Regular"/>
          <w:color w:val="1F3864" w:themeColor="accent1" w:themeShade="80"/>
        </w:rPr>
        <w:t xml:space="preserve">batters complete </w:t>
      </w:r>
      <w:r w:rsidR="00A66E9E">
        <w:rPr>
          <w:rFonts w:ascii="Halis R Regular" w:hAnsi="Halis R Regular"/>
          <w:color w:val="1F3864" w:themeColor="accent1" w:themeShade="80"/>
        </w:rPr>
        <w:t>2 runs from free hit= 5 runs scored</w:t>
      </w:r>
      <w:r w:rsidR="009C7AF3">
        <w:rPr>
          <w:rFonts w:ascii="Halis R Regular" w:hAnsi="Halis R Regular"/>
          <w:color w:val="1F3864" w:themeColor="accent1" w:themeShade="80"/>
        </w:rPr>
        <w:t xml:space="preserve"> for that ball</w:t>
      </w:r>
      <w:r w:rsidR="00A66E9E">
        <w:rPr>
          <w:rFonts w:ascii="Halis R Regular" w:hAnsi="Halis R Regular"/>
          <w:color w:val="1F3864" w:themeColor="accent1" w:themeShade="80"/>
        </w:rPr>
        <w:t xml:space="preserve">. </w:t>
      </w:r>
    </w:p>
    <w:p w:rsidR="00DD4DE3" w:rsidRDefault="00DD4DE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2A3734" w:rsidRDefault="002A3734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If batters are </w:t>
      </w:r>
      <w:r w:rsidR="008D30D1">
        <w:rPr>
          <w:rFonts w:ascii="Halis R Regular" w:hAnsi="Halis R Regular"/>
          <w:color w:val="1F3864" w:themeColor="accent1" w:themeShade="80"/>
        </w:rPr>
        <w:t>‘run out’ from the Free Hit, they receive no runs</w:t>
      </w:r>
      <w:r w:rsidR="008071B9">
        <w:rPr>
          <w:rFonts w:ascii="Halis R Regular" w:hAnsi="Halis R Regular"/>
          <w:color w:val="1F3864" w:themeColor="accent1" w:themeShade="80"/>
        </w:rPr>
        <w:t xml:space="preserve">for </w:t>
      </w:r>
      <w:r w:rsidR="00561946">
        <w:rPr>
          <w:rFonts w:ascii="Halis R Regular" w:hAnsi="Halis R Regular"/>
          <w:color w:val="1F3864" w:themeColor="accent1" w:themeShade="80"/>
        </w:rPr>
        <w:t>that ball.</w:t>
      </w:r>
    </w:p>
    <w:p w:rsidR="00DD4DE3" w:rsidRDefault="00DD4DE3" w:rsidP="00B2359A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A66E9E" w:rsidRPr="000A2A4D" w:rsidRDefault="00A66E9E" w:rsidP="00B2359A">
      <w:pPr>
        <w:spacing w:after="0" w:line="240" w:lineRule="auto"/>
        <w:rPr>
          <w:rFonts w:ascii="Halis R Regular" w:hAnsi="Halis R Regular"/>
          <w:i/>
          <w:iCs/>
          <w:color w:val="1F3864" w:themeColor="accent1" w:themeShade="80"/>
        </w:rPr>
      </w:pPr>
      <w:r w:rsidRPr="000A2A4D">
        <w:rPr>
          <w:rFonts w:ascii="Halis R Regular" w:hAnsi="Halis R Regular"/>
          <w:i/>
          <w:iCs/>
          <w:color w:val="1F3864" w:themeColor="accent1" w:themeShade="80"/>
        </w:rPr>
        <w:t xml:space="preserve">Scorers should wait for the Free Hit to be completed before adding runs </w:t>
      </w:r>
      <w:r w:rsidR="00636FC3">
        <w:rPr>
          <w:rFonts w:ascii="Halis R Regular" w:hAnsi="Halis R Regular"/>
          <w:i/>
          <w:iCs/>
          <w:color w:val="1F3864" w:themeColor="accent1" w:themeShade="80"/>
        </w:rPr>
        <w:t xml:space="preserve">for wides or no balls </w:t>
      </w:r>
      <w:r w:rsidRPr="000A2A4D">
        <w:rPr>
          <w:rFonts w:ascii="Halis R Regular" w:hAnsi="Halis R Regular"/>
          <w:i/>
          <w:iCs/>
          <w:color w:val="1F3864" w:themeColor="accent1" w:themeShade="80"/>
        </w:rPr>
        <w:t>to the app</w:t>
      </w:r>
      <w:r w:rsidR="000A2A4D">
        <w:rPr>
          <w:rFonts w:ascii="Halis R Regular" w:hAnsi="Halis R Regular"/>
          <w:i/>
          <w:iCs/>
          <w:color w:val="1F3864" w:themeColor="accent1" w:themeShade="80"/>
        </w:rPr>
        <w:t>.</w:t>
      </w:r>
    </w:p>
    <w:p w:rsidR="009126F3" w:rsidRDefault="009126F3" w:rsidP="005E0521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9126F3" w:rsidRDefault="00F4002D" w:rsidP="005E0521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b/>
          <w:bCs/>
          <w:i/>
          <w:iCs/>
          <w:color w:val="1F3864" w:themeColor="accent1" w:themeShade="80"/>
          <w:u w:val="single"/>
        </w:rPr>
        <w:t xml:space="preserve">The Result </w:t>
      </w:r>
    </w:p>
    <w:p w:rsidR="00F4002D" w:rsidRDefault="00F4002D" w:rsidP="005E0521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F4002D" w:rsidRDefault="00F4002D" w:rsidP="005E0521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The team that scores more runs (once bonus runs for wickets have been added) is the winner. </w:t>
      </w:r>
    </w:p>
    <w:p w:rsidR="00636FC3" w:rsidRDefault="00636FC3" w:rsidP="005E0521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636FC3" w:rsidRDefault="00636FC3" w:rsidP="005E0521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Matches may end in a tie. </w:t>
      </w:r>
    </w:p>
    <w:p w:rsidR="00636FC3" w:rsidRDefault="00636FC3" w:rsidP="005E0521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636FC3" w:rsidRDefault="00636FC3" w:rsidP="005E0521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In knock-out stages a </w:t>
      </w:r>
      <w:r w:rsidR="00EA7832">
        <w:rPr>
          <w:rFonts w:ascii="Halis R Regular" w:hAnsi="Halis R Regular"/>
          <w:color w:val="1F3864" w:themeColor="accent1" w:themeShade="80"/>
        </w:rPr>
        <w:t xml:space="preserve">bowl off will take place. </w:t>
      </w:r>
    </w:p>
    <w:p w:rsidR="00A17B7C" w:rsidRDefault="00A17B7C" w:rsidP="005E0521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</w:p>
    <w:p w:rsidR="00A17B7C" w:rsidRDefault="00A17B7C" w:rsidP="005E0521">
      <w:p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During group stages, teams score;</w:t>
      </w:r>
    </w:p>
    <w:p w:rsidR="00A17B7C" w:rsidRDefault="00A17B7C" w:rsidP="00A17B7C">
      <w:pPr>
        <w:pStyle w:val="ListParagraph"/>
        <w:numPr>
          <w:ilvl w:val="0"/>
          <w:numId w:val="2"/>
        </w:num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3 points for a win </w:t>
      </w:r>
    </w:p>
    <w:p w:rsidR="00A17B7C" w:rsidRDefault="00A17B7C" w:rsidP="00A17B7C">
      <w:pPr>
        <w:pStyle w:val="ListParagraph"/>
        <w:numPr>
          <w:ilvl w:val="0"/>
          <w:numId w:val="2"/>
        </w:num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 xml:space="preserve">2 for a tie </w:t>
      </w:r>
    </w:p>
    <w:p w:rsidR="00A17B7C" w:rsidRPr="00A17B7C" w:rsidRDefault="00A17B7C" w:rsidP="00A17B7C">
      <w:pPr>
        <w:pStyle w:val="ListParagraph"/>
        <w:numPr>
          <w:ilvl w:val="0"/>
          <w:numId w:val="2"/>
        </w:numPr>
        <w:spacing w:after="0" w:line="240" w:lineRule="auto"/>
        <w:rPr>
          <w:rFonts w:ascii="Halis R Regular" w:hAnsi="Halis R Regular"/>
          <w:color w:val="1F3864" w:themeColor="accent1" w:themeShade="80"/>
        </w:rPr>
      </w:pPr>
      <w:r>
        <w:rPr>
          <w:rFonts w:ascii="Halis R Regular" w:hAnsi="Halis R Regular"/>
          <w:color w:val="1F3864" w:themeColor="accent1" w:themeShade="80"/>
        </w:rPr>
        <w:t>1 for a los</w:t>
      </w:r>
      <w:r w:rsidR="005F7919">
        <w:rPr>
          <w:rFonts w:ascii="Halis R Regular" w:hAnsi="Halis R Regular"/>
          <w:color w:val="1F3864" w:themeColor="accent1" w:themeShade="80"/>
        </w:rPr>
        <w:t>s</w:t>
      </w:r>
    </w:p>
    <w:sectPr w:rsidR="00A17B7C" w:rsidRPr="00A17B7C" w:rsidSect="009C79EA">
      <w:headerReference w:type="default" r:id="rId8"/>
      <w:footerReference w:type="default" r:id="rId9"/>
      <w:pgSz w:w="11906" w:h="16838"/>
      <w:pgMar w:top="2127" w:right="1440" w:bottom="709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tthew Fagg" w:date="2022-01-17T17:26:00Z" w:initials="MF">
    <w:p w:rsidR="004E5FD8" w:rsidRDefault="004E5FD8" w:rsidP="00A83AF3">
      <w:pPr>
        <w:pStyle w:val="CommentText"/>
      </w:pPr>
      <w:r>
        <w:rPr>
          <w:rStyle w:val="CommentReference"/>
        </w:rPr>
        <w:annotationRef/>
      </w:r>
      <w:r>
        <w:t>30m?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6A61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0255E" w16cex:dateUtc="2022-01-17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6A6141" w16cid:durableId="259025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B5" w:rsidRDefault="004C3DB5" w:rsidP="00FD163C">
      <w:pPr>
        <w:spacing w:after="0" w:line="240" w:lineRule="auto"/>
      </w:pPr>
      <w:r>
        <w:separator/>
      </w:r>
    </w:p>
  </w:endnote>
  <w:endnote w:type="continuationSeparator" w:id="1">
    <w:p w:rsidR="004C3DB5" w:rsidRDefault="004C3DB5" w:rsidP="00FD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lis R Bold">
    <w:altName w:val="Sitka Small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Halis R Regular">
    <w:altName w:val="Sitka Small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29" w:rsidRDefault="00CA2E2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-1623060</wp:posOffset>
          </wp:positionV>
          <wp:extent cx="7574228" cy="2231317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28" cy="2231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B5" w:rsidRDefault="004C3DB5" w:rsidP="00FD163C">
      <w:pPr>
        <w:spacing w:after="0" w:line="240" w:lineRule="auto"/>
      </w:pPr>
      <w:r>
        <w:separator/>
      </w:r>
    </w:p>
  </w:footnote>
  <w:footnote w:type="continuationSeparator" w:id="1">
    <w:p w:rsidR="004C3DB5" w:rsidRDefault="004C3DB5" w:rsidP="00FD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3C" w:rsidRPr="00FD163C" w:rsidRDefault="00FD163C" w:rsidP="00FD16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5852" cy="222885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52" cy="222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B42"/>
    <w:multiLevelType w:val="hybridMultilevel"/>
    <w:tmpl w:val="2730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D4FCA"/>
    <w:multiLevelType w:val="hybridMultilevel"/>
    <w:tmpl w:val="908C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ew Fagg">
    <w15:presenceInfo w15:providerId="AD" w15:userId="S::matthewfagg@kentcricket.co.uk::4e4af88a-d4d2-49a3-9045-8f4feb013b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D163C"/>
    <w:rsid w:val="000113A9"/>
    <w:rsid w:val="00033833"/>
    <w:rsid w:val="0004671C"/>
    <w:rsid w:val="00051B0D"/>
    <w:rsid w:val="000A2A4D"/>
    <w:rsid w:val="000A714F"/>
    <w:rsid w:val="000B050B"/>
    <w:rsid w:val="000E284A"/>
    <w:rsid w:val="000F7825"/>
    <w:rsid w:val="001201CB"/>
    <w:rsid w:val="00133BF9"/>
    <w:rsid w:val="0015010B"/>
    <w:rsid w:val="00153D0A"/>
    <w:rsid w:val="001851A1"/>
    <w:rsid w:val="001A0EC1"/>
    <w:rsid w:val="001B0034"/>
    <w:rsid w:val="001C68A9"/>
    <w:rsid w:val="001F1960"/>
    <w:rsid w:val="002434F6"/>
    <w:rsid w:val="00243C99"/>
    <w:rsid w:val="00256E6D"/>
    <w:rsid w:val="002A3734"/>
    <w:rsid w:val="002B7DCD"/>
    <w:rsid w:val="002C052F"/>
    <w:rsid w:val="002C1847"/>
    <w:rsid w:val="002D2E41"/>
    <w:rsid w:val="002F1A01"/>
    <w:rsid w:val="00341921"/>
    <w:rsid w:val="003438CF"/>
    <w:rsid w:val="003530A8"/>
    <w:rsid w:val="00354872"/>
    <w:rsid w:val="003A6E30"/>
    <w:rsid w:val="00402A10"/>
    <w:rsid w:val="00404300"/>
    <w:rsid w:val="00404439"/>
    <w:rsid w:val="00407C25"/>
    <w:rsid w:val="0042192C"/>
    <w:rsid w:val="0042611D"/>
    <w:rsid w:val="0044207D"/>
    <w:rsid w:val="004574C2"/>
    <w:rsid w:val="00457F56"/>
    <w:rsid w:val="004651F7"/>
    <w:rsid w:val="00465FA0"/>
    <w:rsid w:val="00475940"/>
    <w:rsid w:val="004C3DB5"/>
    <w:rsid w:val="004E5FD8"/>
    <w:rsid w:val="00542AE1"/>
    <w:rsid w:val="00543A64"/>
    <w:rsid w:val="0054554F"/>
    <w:rsid w:val="00561946"/>
    <w:rsid w:val="0056534A"/>
    <w:rsid w:val="00584F63"/>
    <w:rsid w:val="005B6A96"/>
    <w:rsid w:val="005C6684"/>
    <w:rsid w:val="005E0521"/>
    <w:rsid w:val="005F2040"/>
    <w:rsid w:val="005F7919"/>
    <w:rsid w:val="00600D29"/>
    <w:rsid w:val="00601CEF"/>
    <w:rsid w:val="00605E41"/>
    <w:rsid w:val="00636FC3"/>
    <w:rsid w:val="00637C13"/>
    <w:rsid w:val="006516A9"/>
    <w:rsid w:val="00663D80"/>
    <w:rsid w:val="00692B45"/>
    <w:rsid w:val="006B10A0"/>
    <w:rsid w:val="006B3E2E"/>
    <w:rsid w:val="006B5495"/>
    <w:rsid w:val="007061F0"/>
    <w:rsid w:val="007137E3"/>
    <w:rsid w:val="00735ED3"/>
    <w:rsid w:val="007819BC"/>
    <w:rsid w:val="007A480B"/>
    <w:rsid w:val="007C2F84"/>
    <w:rsid w:val="007E4BA2"/>
    <w:rsid w:val="008071B9"/>
    <w:rsid w:val="00813C03"/>
    <w:rsid w:val="00821323"/>
    <w:rsid w:val="00853F8D"/>
    <w:rsid w:val="00866D75"/>
    <w:rsid w:val="008719FF"/>
    <w:rsid w:val="00875559"/>
    <w:rsid w:val="00885D23"/>
    <w:rsid w:val="008905C5"/>
    <w:rsid w:val="008B02CF"/>
    <w:rsid w:val="008C4AC8"/>
    <w:rsid w:val="008D30D1"/>
    <w:rsid w:val="008E73C1"/>
    <w:rsid w:val="00900ADF"/>
    <w:rsid w:val="009126F3"/>
    <w:rsid w:val="00914661"/>
    <w:rsid w:val="00922E0C"/>
    <w:rsid w:val="009347B4"/>
    <w:rsid w:val="009572B5"/>
    <w:rsid w:val="00980B59"/>
    <w:rsid w:val="00994832"/>
    <w:rsid w:val="009C3B3B"/>
    <w:rsid w:val="009C79EA"/>
    <w:rsid w:val="009C7AF3"/>
    <w:rsid w:val="009D25F7"/>
    <w:rsid w:val="00A106D9"/>
    <w:rsid w:val="00A17B7C"/>
    <w:rsid w:val="00A330B9"/>
    <w:rsid w:val="00A35917"/>
    <w:rsid w:val="00A66E9E"/>
    <w:rsid w:val="00A74BD8"/>
    <w:rsid w:val="00A74E92"/>
    <w:rsid w:val="00A76636"/>
    <w:rsid w:val="00A95148"/>
    <w:rsid w:val="00AA6DAF"/>
    <w:rsid w:val="00AA72ED"/>
    <w:rsid w:val="00AC1982"/>
    <w:rsid w:val="00B10EA1"/>
    <w:rsid w:val="00B2359A"/>
    <w:rsid w:val="00B3383B"/>
    <w:rsid w:val="00B35F36"/>
    <w:rsid w:val="00B40D44"/>
    <w:rsid w:val="00B432C0"/>
    <w:rsid w:val="00B45B11"/>
    <w:rsid w:val="00B959BC"/>
    <w:rsid w:val="00BA65AF"/>
    <w:rsid w:val="00BA67AC"/>
    <w:rsid w:val="00BA7812"/>
    <w:rsid w:val="00BB3E39"/>
    <w:rsid w:val="00BC27BD"/>
    <w:rsid w:val="00BD578A"/>
    <w:rsid w:val="00BF6CA1"/>
    <w:rsid w:val="00C07623"/>
    <w:rsid w:val="00C17F23"/>
    <w:rsid w:val="00C74607"/>
    <w:rsid w:val="00C9461A"/>
    <w:rsid w:val="00CA2E29"/>
    <w:rsid w:val="00CB3726"/>
    <w:rsid w:val="00CC0BE3"/>
    <w:rsid w:val="00CC0CC8"/>
    <w:rsid w:val="00CD3D88"/>
    <w:rsid w:val="00CD6250"/>
    <w:rsid w:val="00CD7177"/>
    <w:rsid w:val="00CF2AA2"/>
    <w:rsid w:val="00D218B1"/>
    <w:rsid w:val="00D34308"/>
    <w:rsid w:val="00D46888"/>
    <w:rsid w:val="00D80D61"/>
    <w:rsid w:val="00D82BD4"/>
    <w:rsid w:val="00D870E1"/>
    <w:rsid w:val="00DB522D"/>
    <w:rsid w:val="00DC68B9"/>
    <w:rsid w:val="00DD4DE3"/>
    <w:rsid w:val="00DD78D0"/>
    <w:rsid w:val="00E20EE8"/>
    <w:rsid w:val="00E22BA7"/>
    <w:rsid w:val="00E47CD3"/>
    <w:rsid w:val="00E577A6"/>
    <w:rsid w:val="00E873B2"/>
    <w:rsid w:val="00E8773B"/>
    <w:rsid w:val="00E97F74"/>
    <w:rsid w:val="00EA7832"/>
    <w:rsid w:val="00EC3CD5"/>
    <w:rsid w:val="00ED535B"/>
    <w:rsid w:val="00F07CB6"/>
    <w:rsid w:val="00F22F12"/>
    <w:rsid w:val="00F4002D"/>
    <w:rsid w:val="00FA6849"/>
    <w:rsid w:val="00FD163C"/>
    <w:rsid w:val="00FD6872"/>
    <w:rsid w:val="00FE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D16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1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3C"/>
  </w:style>
  <w:style w:type="paragraph" w:styleId="Footer">
    <w:name w:val="footer"/>
    <w:basedOn w:val="Normal"/>
    <w:link w:val="FooterChar"/>
    <w:uiPriority w:val="99"/>
    <w:unhideWhenUsed/>
    <w:rsid w:val="00FD1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3C"/>
  </w:style>
  <w:style w:type="character" w:styleId="CommentReference">
    <w:name w:val="annotation reference"/>
    <w:basedOn w:val="DefaultParagraphFont"/>
    <w:uiPriority w:val="99"/>
    <w:semiHidden/>
    <w:unhideWhenUsed/>
    <w:rsid w:val="00922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E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Knight</dc:creator>
  <cp:lastModifiedBy>Owner</cp:lastModifiedBy>
  <cp:revision>2</cp:revision>
  <cp:lastPrinted>2021-01-27T18:37:00Z</cp:lastPrinted>
  <dcterms:created xsi:type="dcterms:W3CDTF">2022-07-12T08:44:00Z</dcterms:created>
  <dcterms:modified xsi:type="dcterms:W3CDTF">2022-07-12T08:44:00Z</dcterms:modified>
</cp:coreProperties>
</file>